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D72390" w14:paraId="1224B723" w14:textId="77777777" w:rsidTr="00561B20">
        <w:tc>
          <w:tcPr>
            <w:tcW w:w="7335" w:type="dxa"/>
            <w:shd w:val="clear" w:color="auto" w:fill="000000" w:themeFill="text1"/>
          </w:tcPr>
          <w:p w14:paraId="0AC06664" w14:textId="62287C6B" w:rsidR="00D72390" w:rsidRDefault="00D72390" w:rsidP="00561B20">
            <w:pPr>
              <w:jc w:val="center"/>
              <w:rPr>
                <w:rFonts w:ascii="Arial" w:hAnsi="Arial" w:cs="Arial"/>
              </w:rPr>
            </w:pPr>
            <w:r w:rsidRPr="00D72390">
              <w:rPr>
                <w:rFonts w:ascii="Arial" w:hAnsi="Arial" w:cs="Arial"/>
                <w:sz w:val="56"/>
                <w:szCs w:val="56"/>
              </w:rPr>
              <w:t>1</w:t>
            </w:r>
          </w:p>
        </w:tc>
      </w:tr>
      <w:tr w:rsidR="00D72390" w14:paraId="0105D95A" w14:textId="77777777" w:rsidTr="00D72390">
        <w:tc>
          <w:tcPr>
            <w:tcW w:w="7335" w:type="dxa"/>
          </w:tcPr>
          <w:p w14:paraId="3A865787" w14:textId="2C36321F" w:rsidR="00D72390" w:rsidRDefault="00D72390" w:rsidP="00561B2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Mt 16,13-20</w:t>
            </w:r>
          </w:p>
          <w:p w14:paraId="4C2FBB44" w14:textId="77777777" w:rsidR="00D72390" w:rsidRPr="00D72390" w:rsidRDefault="00D72390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D72390" w14:paraId="2E38239B" w14:textId="77777777" w:rsidTr="00D72390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2A6382" w14:textId="6A51AD58" w:rsidR="00D72390" w:rsidRDefault="00D72390" w:rsidP="00D72390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72390">
                    <w:rPr>
                      <w:rFonts w:ascii="Arial" w:hAnsi="Arial" w:cs="Arial"/>
                      <w:sz w:val="28"/>
                      <w:szCs w:val="28"/>
                    </w:rPr>
                    <w:t xml:space="preserve">Llegado Jesús a la región de </w:t>
                  </w:r>
                  <w:proofErr w:type="spellStart"/>
                  <w:r w:rsidRPr="00D72390">
                    <w:rPr>
                      <w:rFonts w:ascii="Arial" w:hAnsi="Arial" w:cs="Arial"/>
                      <w:sz w:val="28"/>
                      <w:szCs w:val="28"/>
                    </w:rPr>
                    <w:t>Cesarea</w:t>
                  </w:r>
                  <w:proofErr w:type="spellEnd"/>
                  <w:r w:rsidRPr="00D72390">
                    <w:rPr>
                      <w:rFonts w:ascii="Arial" w:hAnsi="Arial" w:cs="Arial"/>
                      <w:sz w:val="28"/>
                      <w:szCs w:val="28"/>
                    </w:rPr>
                    <w:t xml:space="preserve"> de Filipo, hizo esta pregunta a sus discípulos: «¿Quién dicen los hombres que es el Hijo del hombre?» Ellos dijeron: «Unos, que Juan el Bautista; otros, que Elías, otros, que Jeremías o uno de los profetas». Él les dijo: «Y vosotros ¿quién decís que soy yo?» Simón Pedro contestó: «Tú eres el Cristo, el Hijo de Dios vivo». Replicando Jesús le dijo: «Bienaventurado eres Simón, hijo de Jonás, porque no te ha revelado esto la carne ni la sangre, sino mi Padre que está en los cielos. Y yo a mi vez te digo que tú eres Pedro, y sobre esta piedra edificaré mi Iglesia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.”</w:t>
                  </w:r>
                </w:p>
              </w:tc>
            </w:tr>
          </w:tbl>
          <w:p w14:paraId="00A302CD" w14:textId="77777777" w:rsidR="00D72390" w:rsidRDefault="00D7239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5928505" w14:textId="726DFD80" w:rsidR="00D72390" w:rsidRPr="00D72390" w:rsidRDefault="00D7239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2390" w14:paraId="5B864609" w14:textId="77777777" w:rsidTr="00D72390">
        <w:tc>
          <w:tcPr>
            <w:tcW w:w="7335" w:type="dxa"/>
          </w:tcPr>
          <w:p w14:paraId="7A2E59F5" w14:textId="77777777" w:rsidR="00D72390" w:rsidRPr="00D72390" w:rsidRDefault="00D7239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2ED55D6D" w14:textId="06DF9F7C" w:rsidR="00D72390" w:rsidRDefault="00561B2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¿Cuántas personas hablan en el texto?</w:t>
            </w:r>
          </w:p>
          <w:p w14:paraId="765F83B0" w14:textId="77777777" w:rsidR="00561B20" w:rsidRDefault="00561B2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86FFE94" w14:textId="4A6DEE65" w:rsidR="00561B20" w:rsidRPr="00D72390" w:rsidRDefault="00561B2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2390" w14:paraId="4727EFD4" w14:textId="77777777" w:rsidTr="00D72390">
        <w:tc>
          <w:tcPr>
            <w:tcW w:w="7335" w:type="dxa"/>
          </w:tcPr>
          <w:p w14:paraId="063231FA" w14:textId="4BF61603" w:rsidR="00D72390" w:rsidRDefault="00D7239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3AB7533F" w14:textId="2CB5D110" w:rsidR="00561B20" w:rsidRPr="00D72390" w:rsidRDefault="00561B2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Jesús cambia el nombre a Simón y le va a llamar Pedro, que significa piedra. Porque las piedras se hunden, pero son fuertes y sirven para construir. ¿Qué cualidad destacáis de cada uno de vuestros compañeros del equipo? Escribe una cosa buena de cada uno. </w:t>
            </w:r>
          </w:p>
          <w:p w14:paraId="24055031" w14:textId="77777777" w:rsidR="00D72390" w:rsidRDefault="00D72390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939BD82" w14:textId="6D63AD89" w:rsidR="00C44C64" w:rsidRPr="00D72390" w:rsidRDefault="00C44C64" w:rsidP="00561B2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045A81" w14:textId="0781FC34" w:rsidR="00830AAA" w:rsidRDefault="00F82DB2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561B20" w14:paraId="5C435C7E" w14:textId="77777777" w:rsidTr="005C0707">
        <w:tc>
          <w:tcPr>
            <w:tcW w:w="7335" w:type="dxa"/>
            <w:shd w:val="clear" w:color="auto" w:fill="000000" w:themeFill="text1"/>
          </w:tcPr>
          <w:p w14:paraId="5C95073B" w14:textId="2DBF9EAB" w:rsidR="00561B20" w:rsidRDefault="00561B20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2</w:t>
            </w:r>
          </w:p>
        </w:tc>
      </w:tr>
      <w:tr w:rsidR="00561B20" w14:paraId="1EFACE7E" w14:textId="77777777" w:rsidTr="005C0707">
        <w:tc>
          <w:tcPr>
            <w:tcW w:w="7335" w:type="dxa"/>
          </w:tcPr>
          <w:p w14:paraId="1F40237E" w14:textId="0D3EB8D0" w:rsidR="00561B20" w:rsidRDefault="00561B20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2078D4">
              <w:rPr>
                <w:rFonts w:ascii="Arial" w:hAnsi="Arial" w:cs="Arial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2078D4">
              <w:rPr>
                <w:rFonts w:ascii="Arial" w:hAnsi="Arial" w:cs="Arial"/>
                <w:sz w:val="28"/>
                <w:szCs w:val="28"/>
              </w:rPr>
              <w:t>23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="002078D4">
              <w:rPr>
                <w:rFonts w:ascii="Arial" w:hAnsi="Arial" w:cs="Arial"/>
                <w:sz w:val="28"/>
                <w:szCs w:val="28"/>
              </w:rPr>
              <w:t>27</w:t>
            </w:r>
          </w:p>
          <w:p w14:paraId="7A9E6AD1" w14:textId="77777777" w:rsidR="00561B20" w:rsidRPr="00D72390" w:rsidRDefault="00561B20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561B20" w14:paraId="5E626EAA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74D029" w14:textId="2333E9D9" w:rsidR="00561B20" w:rsidRDefault="002078D4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2078D4">
                    <w:rPr>
                      <w:rFonts w:ascii="Arial" w:hAnsi="Arial" w:cs="Arial"/>
                      <w:sz w:val="28"/>
                      <w:szCs w:val="28"/>
                    </w:rPr>
                    <w:t>Subió Jesús a la barca, y sus discípulos lo siguieron. En esto se produjo una tempestad tan fuerte, que la barca desaparecía entre las olas; él dormía. Se acercaron y lo despertaron gritándole: «¡Señor, sálvanos, que perecemos!». Él les dice: «¿Por qué tenéis miedo, hombres de poca fe?». Se puso en pie, increpó a los vientos y al mar y vino una gran calma. Los hombres se decían asombrados: «¿Quién es este, que hasta el viento y el mar lo obedecen?».</w:t>
                  </w:r>
                </w:p>
              </w:tc>
            </w:tr>
          </w:tbl>
          <w:p w14:paraId="013C4B53" w14:textId="77777777" w:rsidR="00561B20" w:rsidRDefault="00561B20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1226149" w14:textId="77777777" w:rsidR="00561B20" w:rsidRPr="00D72390" w:rsidRDefault="00561B20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61B20" w14:paraId="1F6C7C26" w14:textId="77777777" w:rsidTr="005C0707">
        <w:tc>
          <w:tcPr>
            <w:tcW w:w="7335" w:type="dxa"/>
          </w:tcPr>
          <w:p w14:paraId="16D073C1" w14:textId="77777777" w:rsidR="00561B20" w:rsidRPr="00D72390" w:rsidRDefault="00561B20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55F5723D" w14:textId="41765537" w:rsidR="00561B20" w:rsidRDefault="002078D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Ordena estas palabras, según aparecen en el relato. </w:t>
            </w:r>
          </w:p>
          <w:p w14:paraId="73AFF7B1" w14:textId="05B2EC22" w:rsidR="002078D4" w:rsidRDefault="002078D4" w:rsidP="00C44C6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Fe – Olas – </w:t>
            </w:r>
            <w:r w:rsidR="00C44C64">
              <w:rPr>
                <w:rFonts w:ascii="Arial" w:hAnsi="Arial" w:cs="Arial"/>
                <w:sz w:val="28"/>
                <w:szCs w:val="28"/>
              </w:rPr>
              <w:t>Quién es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44C64">
              <w:rPr>
                <w:rFonts w:ascii="Arial" w:hAnsi="Arial" w:cs="Arial"/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44C64">
              <w:rPr>
                <w:rFonts w:ascii="Arial" w:hAnsi="Arial" w:cs="Arial"/>
                <w:sz w:val="28"/>
                <w:szCs w:val="28"/>
              </w:rPr>
              <w:t>Gritar – Levantarse – Discípulos</w:t>
            </w:r>
          </w:p>
          <w:p w14:paraId="442C7C6B" w14:textId="77777777" w:rsidR="00561B20" w:rsidRDefault="00561B20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79ADE664" w14:textId="77777777" w:rsidR="00561B20" w:rsidRPr="00D72390" w:rsidRDefault="00561B20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61B20" w14:paraId="5358E929" w14:textId="77777777" w:rsidTr="005C0707">
        <w:tc>
          <w:tcPr>
            <w:tcW w:w="7335" w:type="dxa"/>
          </w:tcPr>
          <w:p w14:paraId="1FE36DFC" w14:textId="77777777" w:rsidR="00561B20" w:rsidRDefault="00561B20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72FF2E84" w14:textId="6C2BF505" w:rsidR="00561B2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¿El profesor calma la clase cuando hay ruido o falta de atención? ¿Cómo lo hace? Di tres cosas buenas de tus profesores. </w:t>
            </w:r>
          </w:p>
          <w:p w14:paraId="4A402DE4" w14:textId="1B2D70C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94C39D1" w14:textId="7AE21F2B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FD2BDBD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F4AB173" w14:textId="77777777" w:rsidR="00561B20" w:rsidRDefault="00561B20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60A1E328" w14:textId="77777777" w:rsidR="00C81376" w:rsidRDefault="00C81376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2A87337" w14:textId="7F865CC5" w:rsidR="00C81376" w:rsidRPr="00D72390" w:rsidRDefault="00C81376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0B50BDE" w14:textId="464EFE70" w:rsidR="00561B20" w:rsidRDefault="00561B20">
      <w:pPr>
        <w:rPr>
          <w:rFonts w:ascii="Arial" w:hAnsi="Arial" w:cs="Arial"/>
        </w:rPr>
      </w:pPr>
    </w:p>
    <w:p w14:paraId="57F76D72" w14:textId="4F7B1C50" w:rsidR="00C44C64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794A3375" w14:textId="77777777" w:rsidTr="005C0707">
        <w:tc>
          <w:tcPr>
            <w:tcW w:w="7335" w:type="dxa"/>
            <w:shd w:val="clear" w:color="auto" w:fill="000000" w:themeFill="text1"/>
          </w:tcPr>
          <w:p w14:paraId="4A2E9D02" w14:textId="5EAAD432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3</w:t>
            </w:r>
          </w:p>
        </w:tc>
      </w:tr>
      <w:tr w:rsidR="00C44C64" w:rsidRPr="00D72390" w14:paraId="032F791F" w14:textId="77777777" w:rsidTr="005C0707">
        <w:tc>
          <w:tcPr>
            <w:tcW w:w="7335" w:type="dxa"/>
          </w:tcPr>
          <w:p w14:paraId="2EA518A0" w14:textId="140254C8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A77822">
              <w:rPr>
                <w:rFonts w:ascii="Arial" w:hAnsi="Arial" w:cs="Arial"/>
                <w:sz w:val="28"/>
                <w:szCs w:val="28"/>
              </w:rPr>
              <w:t>9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A77822">
              <w:rPr>
                <w:rFonts w:ascii="Arial" w:hAnsi="Arial" w:cs="Arial"/>
                <w:sz w:val="28"/>
                <w:szCs w:val="28"/>
              </w:rPr>
              <w:t>27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="00A77822">
              <w:rPr>
                <w:rFonts w:ascii="Arial" w:hAnsi="Arial" w:cs="Arial"/>
                <w:sz w:val="28"/>
                <w:szCs w:val="28"/>
              </w:rPr>
              <w:t>31</w:t>
            </w:r>
          </w:p>
          <w:p w14:paraId="0EAE7530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06E10E0D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D27BB7" w14:textId="32332179" w:rsidR="00C44C64" w:rsidRDefault="00A77822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A77822">
                    <w:rPr>
                      <w:rFonts w:ascii="Arial" w:hAnsi="Arial" w:cs="Arial"/>
                      <w:sz w:val="28"/>
                      <w:szCs w:val="28"/>
                    </w:rPr>
                    <w:t>Cuando Jesús salía de allí, dos ciegos lo seguían gritando: «Ten compasión de nosotros, hijo de David». Al llegar a la casa se le acercaron los ciegos y Jesús les dijo: «¿Creéis que puedo hacerlo?». Contestaron: «Sí, Señor». Entonces les tocó los ojos, diciendo: «Que os suceda conforme a vuestra fe». Y se les abrieron los ojos. Jesús les ordenó severamente: «¡Cuidado con que lo sepa alguien!». Pero ellos, al salir, hablaron de él por toda la comarca.</w:t>
                  </w:r>
                </w:p>
              </w:tc>
            </w:tr>
          </w:tbl>
          <w:p w14:paraId="02E4B1CA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85342E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6620CD20" w14:textId="77777777" w:rsidTr="005C0707">
        <w:tc>
          <w:tcPr>
            <w:tcW w:w="7335" w:type="dxa"/>
          </w:tcPr>
          <w:p w14:paraId="4F464B6A" w14:textId="041B3BB3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23CDEC5D" w14:textId="632BECBA" w:rsidR="00A77822" w:rsidRPr="00D72390" w:rsidRDefault="00A77822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¿Qué frases son correctas?</w:t>
            </w:r>
          </w:p>
          <w:p w14:paraId="1645195B" w14:textId="77777777" w:rsidR="00A77822" w:rsidRDefault="00A77822" w:rsidP="00A7782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7822">
              <w:rPr>
                <w:rFonts w:ascii="Arial" w:hAnsi="Arial" w:cs="Arial"/>
                <w:sz w:val="28"/>
                <w:szCs w:val="28"/>
              </w:rPr>
              <w:t xml:space="preserve">Los ciegos buscan a Jesús. </w:t>
            </w:r>
          </w:p>
          <w:p w14:paraId="0393B3CA" w14:textId="77777777" w:rsidR="00A77822" w:rsidRDefault="00A77822" w:rsidP="00A7782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7822">
              <w:rPr>
                <w:rFonts w:ascii="Arial" w:hAnsi="Arial" w:cs="Arial"/>
                <w:sz w:val="28"/>
                <w:szCs w:val="28"/>
              </w:rPr>
              <w:t xml:space="preserve">Los ciegos hablan con Jesús. </w:t>
            </w:r>
          </w:p>
          <w:p w14:paraId="42706451" w14:textId="2B6E4A95" w:rsidR="00A77822" w:rsidRDefault="00A77822" w:rsidP="00A7782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7822">
              <w:rPr>
                <w:rFonts w:ascii="Arial" w:hAnsi="Arial" w:cs="Arial"/>
                <w:sz w:val="28"/>
                <w:szCs w:val="28"/>
              </w:rPr>
              <w:t xml:space="preserve">Los ciegos piden a Jesús algo </w:t>
            </w:r>
            <w:r>
              <w:rPr>
                <w:rFonts w:ascii="Arial" w:hAnsi="Arial" w:cs="Arial"/>
                <w:sz w:val="28"/>
                <w:szCs w:val="28"/>
              </w:rPr>
              <w:t>fácil</w:t>
            </w:r>
            <w:r w:rsidRPr="00A77822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  <w:p w14:paraId="5B442A4D" w14:textId="24E588BF" w:rsidR="00C44C64" w:rsidRDefault="00A77822" w:rsidP="005C070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77822">
              <w:rPr>
                <w:rFonts w:ascii="Arial" w:hAnsi="Arial" w:cs="Arial"/>
                <w:sz w:val="28"/>
                <w:szCs w:val="28"/>
              </w:rPr>
              <w:t>Los ciegos</w:t>
            </w:r>
            <w:r>
              <w:rPr>
                <w:rFonts w:ascii="Arial" w:hAnsi="Arial" w:cs="Arial"/>
                <w:sz w:val="28"/>
                <w:szCs w:val="28"/>
              </w:rPr>
              <w:t xml:space="preserve"> confían en Jesús. </w:t>
            </w:r>
          </w:p>
          <w:p w14:paraId="14BBCFD8" w14:textId="44CD11F2" w:rsidR="00A77822" w:rsidRPr="00A77822" w:rsidRDefault="00A77822" w:rsidP="005C070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Los ciegos no cuentan lo que ha pasado. </w:t>
            </w:r>
          </w:p>
          <w:p w14:paraId="6117B8FE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2753A8AF" w14:textId="77777777" w:rsidTr="005C0707">
        <w:tc>
          <w:tcPr>
            <w:tcW w:w="7335" w:type="dxa"/>
          </w:tcPr>
          <w:p w14:paraId="136A3133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07A81EB2" w14:textId="484466BE" w:rsidR="00C44C64" w:rsidRDefault="00A77822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Contad algo bonito que hayáis aprendido este curso, algo que hayáis visto con ayuda de vuestros profesores. </w:t>
            </w:r>
          </w:p>
          <w:p w14:paraId="57AE40F8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246E5A0C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2FF4DAC" w14:textId="0F3CA40E" w:rsidR="00C81376" w:rsidRPr="00D72390" w:rsidRDefault="00C81376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CDCD5F" w14:textId="77777777" w:rsidR="00C44C64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419767B4" w14:textId="77777777" w:rsidTr="005C0707">
        <w:tc>
          <w:tcPr>
            <w:tcW w:w="7335" w:type="dxa"/>
            <w:shd w:val="clear" w:color="auto" w:fill="000000" w:themeFill="text1"/>
          </w:tcPr>
          <w:p w14:paraId="064C8BAF" w14:textId="15CEFC68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4</w:t>
            </w:r>
          </w:p>
        </w:tc>
      </w:tr>
      <w:tr w:rsidR="00C44C64" w:rsidRPr="00D72390" w14:paraId="4E17DC5E" w14:textId="77777777" w:rsidTr="005C0707">
        <w:tc>
          <w:tcPr>
            <w:tcW w:w="7335" w:type="dxa"/>
          </w:tcPr>
          <w:p w14:paraId="687247E5" w14:textId="34A182F7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3308D8"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3308D8">
              <w:rPr>
                <w:rFonts w:ascii="Arial" w:hAnsi="Arial" w:cs="Arial"/>
                <w:sz w:val="28"/>
                <w:szCs w:val="28"/>
              </w:rPr>
              <w:t>1-5</w:t>
            </w:r>
          </w:p>
          <w:p w14:paraId="033CFE6D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591BF4E9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F95418" w14:textId="43B788AB" w:rsidR="00C44C64" w:rsidRDefault="003308D8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3308D8">
                    <w:rPr>
                      <w:rFonts w:ascii="Arial" w:hAnsi="Arial" w:cs="Arial"/>
                      <w:sz w:val="28"/>
                      <w:szCs w:val="28"/>
                    </w:rPr>
                    <w:t>Llamó a sus doce discípulos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. </w:t>
                  </w:r>
                  <w:r w:rsidRPr="003308D8">
                    <w:rPr>
                      <w:rFonts w:ascii="Arial" w:hAnsi="Arial" w:cs="Arial"/>
                      <w:sz w:val="28"/>
                      <w:szCs w:val="28"/>
                    </w:rPr>
                    <w:t>Estos son los nombres de los doce apóstoles: el primero, Simón, llamado Pedro, y Andrés, su hermano; Santiago, el de Zebedeo, y Juan, su hermano; Felipe y Bartolomé, Tomás y Mateo el publicano; Santiago el de Alfeo, y Tadeo; Simón el de Caná, y Judas Iscariote, el que lo entregó. A estos doce los envió Jesús con estas instrucciones: «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I</w:t>
                  </w:r>
                  <w:r w:rsidRPr="003308D8">
                    <w:rPr>
                      <w:rFonts w:ascii="Arial" w:hAnsi="Arial" w:cs="Arial"/>
                      <w:sz w:val="28"/>
                      <w:szCs w:val="28"/>
                    </w:rPr>
                    <w:t xml:space="preserve">d a las ovejas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alejadas</w:t>
                  </w:r>
                  <w:r w:rsidRPr="003308D8">
                    <w:rPr>
                      <w:rFonts w:ascii="Arial" w:hAnsi="Arial" w:cs="Arial"/>
                      <w:sz w:val="28"/>
                      <w:szCs w:val="28"/>
                    </w:rPr>
                    <w:t xml:space="preserve"> de Israel. Id y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decidles</w:t>
                  </w:r>
                  <w:r w:rsidRPr="003308D8">
                    <w:rPr>
                      <w:rFonts w:ascii="Arial" w:hAnsi="Arial" w:cs="Arial"/>
                      <w:sz w:val="28"/>
                      <w:szCs w:val="28"/>
                    </w:rPr>
                    <w:t xml:space="preserve"> que ha llegado el reino de los cielos. Curad enfermos, resucitad muertos, limpiad leprosos, arrojad demonios. Gratis habéis recibido, dad gratis.</w:t>
                  </w:r>
                </w:p>
              </w:tc>
            </w:tr>
          </w:tbl>
          <w:p w14:paraId="208F7779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AE714DB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4813A1F9" w14:textId="77777777" w:rsidTr="005C0707">
        <w:tc>
          <w:tcPr>
            <w:tcW w:w="7335" w:type="dxa"/>
          </w:tcPr>
          <w:p w14:paraId="046DCE94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63070516" w14:textId="05D1C761" w:rsidR="00C44C64" w:rsidRDefault="003308D8" w:rsidP="003308D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 los discípulos son Doce y Jesús los envía en grupos de 2. ¿En cuántos grupos se separan? ¿Cinco, seis o siete?</w:t>
            </w:r>
          </w:p>
          <w:p w14:paraId="1F5B1B40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05311C34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298AEB9F" w14:textId="77777777" w:rsidTr="005C0707">
        <w:tc>
          <w:tcPr>
            <w:tcW w:w="7335" w:type="dxa"/>
          </w:tcPr>
          <w:p w14:paraId="3439B84E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256062ED" w14:textId="0248E869" w:rsidR="00C44C64" w:rsidRDefault="003308D8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¿Con qué compañero de tu clase te gustaría que Jesús te enviara a una misión? ¿Cuál podríais hacer?</w:t>
            </w:r>
          </w:p>
          <w:p w14:paraId="7DBFE8B9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64FFE1D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05D47096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1EFD9FF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9E1B6B2" w14:textId="77777777" w:rsidR="00C44C64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68D2B98E" w14:textId="77777777" w:rsidTr="005C0707">
        <w:tc>
          <w:tcPr>
            <w:tcW w:w="7335" w:type="dxa"/>
            <w:shd w:val="clear" w:color="auto" w:fill="000000" w:themeFill="text1"/>
          </w:tcPr>
          <w:p w14:paraId="132AB79D" w14:textId="1E804B96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5</w:t>
            </w:r>
          </w:p>
        </w:tc>
      </w:tr>
      <w:tr w:rsidR="00C44C64" w:rsidRPr="00D72390" w14:paraId="033E899E" w14:textId="77777777" w:rsidTr="005C0707">
        <w:tc>
          <w:tcPr>
            <w:tcW w:w="7335" w:type="dxa"/>
          </w:tcPr>
          <w:p w14:paraId="77256D46" w14:textId="12BDCD62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142928">
              <w:rPr>
                <w:rFonts w:ascii="Arial" w:hAnsi="Arial" w:cs="Arial"/>
                <w:sz w:val="28"/>
                <w:szCs w:val="28"/>
              </w:rPr>
              <w:t>13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142928">
              <w:rPr>
                <w:rFonts w:ascii="Arial" w:hAnsi="Arial" w:cs="Arial"/>
                <w:sz w:val="28"/>
                <w:szCs w:val="28"/>
              </w:rPr>
              <w:t>44-50</w:t>
            </w:r>
          </w:p>
          <w:p w14:paraId="71DE1DD3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1B328185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2B0A2E" w14:textId="4D134D5C" w:rsidR="00C44C64" w:rsidRDefault="00142928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42928">
                    <w:rPr>
                      <w:rFonts w:ascii="Arial" w:hAnsi="Arial" w:cs="Arial"/>
                      <w:sz w:val="28"/>
                      <w:szCs w:val="28"/>
                    </w:rPr>
                    <w:t>El reino de los cielos se parece a un tesoro escondido en el campo: el que lo encuentra, lo vuelve a esconder y, lleno de alegría, va a vender todo lo que tiene y compra el campo. El reino de los cielos se parece también a un comerciante de perlas finas, que al encontrar una de gran valor se va a vender todo lo que tiene y la compra.</w:t>
                  </w:r>
                </w:p>
              </w:tc>
            </w:tr>
          </w:tbl>
          <w:p w14:paraId="7B9F9A10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E65458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78AC370F" w14:textId="77777777" w:rsidTr="005C0707">
        <w:tc>
          <w:tcPr>
            <w:tcW w:w="7335" w:type="dxa"/>
          </w:tcPr>
          <w:p w14:paraId="1132171E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49AD8D87" w14:textId="3A3068EB" w:rsidR="00C44C64" w:rsidRDefault="00142928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¿Qué hace el hombre de campo que no hace el comerciante?</w:t>
            </w:r>
          </w:p>
          <w:p w14:paraId="237DC3DB" w14:textId="77777777" w:rsidR="00142928" w:rsidRDefault="00142928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0B17B955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282D9B51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3431B2E7" w14:textId="77777777" w:rsidTr="005C0707">
        <w:tc>
          <w:tcPr>
            <w:tcW w:w="7335" w:type="dxa"/>
          </w:tcPr>
          <w:p w14:paraId="01C922FA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33D20F6B" w14:textId="6E458E6D" w:rsidR="00C44C64" w:rsidRDefault="00142928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¿De qué te gustaría saber más, de todo lo que vas aprendiendo durante el curso? ¿Cuál es tu tema favorito del curso? Cada uno apunta el suyo. </w:t>
            </w:r>
          </w:p>
          <w:p w14:paraId="1CA659AF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4CB51F0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771322F9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F2DB068" w14:textId="77777777" w:rsidR="00C44C64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16937C8A" w14:textId="77777777" w:rsidTr="005C0707">
        <w:tc>
          <w:tcPr>
            <w:tcW w:w="7335" w:type="dxa"/>
            <w:shd w:val="clear" w:color="auto" w:fill="000000" w:themeFill="text1"/>
          </w:tcPr>
          <w:p w14:paraId="16D57919" w14:textId="50004969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6</w:t>
            </w:r>
          </w:p>
        </w:tc>
      </w:tr>
      <w:tr w:rsidR="00C44C64" w:rsidRPr="00D72390" w14:paraId="78A1EF9A" w14:textId="77777777" w:rsidTr="005C0707">
        <w:tc>
          <w:tcPr>
            <w:tcW w:w="7335" w:type="dxa"/>
          </w:tcPr>
          <w:p w14:paraId="331D8669" w14:textId="1E3BBC0C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142928">
              <w:rPr>
                <w:rFonts w:ascii="Arial" w:hAnsi="Arial" w:cs="Arial"/>
                <w:sz w:val="28"/>
                <w:szCs w:val="28"/>
              </w:rPr>
              <w:t>19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142928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3-</w:t>
            </w:r>
            <w:r w:rsidR="00142928">
              <w:rPr>
                <w:rFonts w:ascii="Arial" w:hAnsi="Arial" w:cs="Arial"/>
                <w:sz w:val="28"/>
                <w:szCs w:val="28"/>
              </w:rPr>
              <w:t>15</w:t>
            </w:r>
          </w:p>
          <w:p w14:paraId="0EBA408A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3EA1F2C3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4AB22C" w14:textId="6305632B" w:rsidR="00C44C64" w:rsidRDefault="00142928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142928">
                    <w:rPr>
                      <w:rFonts w:ascii="Arial" w:hAnsi="Arial" w:cs="Arial"/>
                      <w:sz w:val="28"/>
                      <w:szCs w:val="28"/>
                    </w:rPr>
                    <w:t>Entonces le presentaron unos niños a Jesús para que les impusiera las manos y orase, pero los discípulos los regañaban. Jesús dijo: «Dejadlos, no impidáis a los niños acercarse a mí; de los que son como ellos es el reino de los cielos». Les impuso las manos y se marchó de allí.</w:t>
                  </w:r>
                </w:p>
              </w:tc>
            </w:tr>
          </w:tbl>
          <w:p w14:paraId="65EB0631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598076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5687A5D3" w14:textId="77777777" w:rsidTr="005C0707">
        <w:tc>
          <w:tcPr>
            <w:tcW w:w="7335" w:type="dxa"/>
          </w:tcPr>
          <w:p w14:paraId="7771E4BF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676172B0" w14:textId="62AC72C0" w:rsidR="00C44C64" w:rsidRDefault="00142928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¿Por qué regañaban a los niños? ¿Por qué </w:t>
            </w:r>
            <w:r w:rsidR="00C81376">
              <w:rPr>
                <w:rFonts w:ascii="Arial" w:hAnsi="Arial" w:cs="Arial"/>
                <w:sz w:val="28"/>
                <w:szCs w:val="28"/>
              </w:rPr>
              <w:t>Jesús no los regaña?</w:t>
            </w:r>
          </w:p>
          <w:p w14:paraId="790DB29D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D8A1D02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35C9835F" w14:textId="77777777" w:rsidTr="005C0707">
        <w:tc>
          <w:tcPr>
            <w:tcW w:w="7335" w:type="dxa"/>
          </w:tcPr>
          <w:p w14:paraId="2CF17029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4568ACEF" w14:textId="0574A96A" w:rsidR="00C44C64" w:rsidRDefault="00C81376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Recuerda una persona a la que hayas dado un abrazo la última semana. Y otra que te gustaría que te diera un abrazo, porque es muy especial para ti. </w:t>
            </w:r>
          </w:p>
          <w:p w14:paraId="5BBF3712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1B09D1B" w14:textId="679403AC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45DD838" w14:textId="77777777" w:rsidR="00C81376" w:rsidRDefault="00C81376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7F880067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F846954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40BA91" w14:textId="77777777" w:rsidR="00C44C64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4F14F26E" w14:textId="77777777" w:rsidTr="005C0707">
        <w:tc>
          <w:tcPr>
            <w:tcW w:w="7335" w:type="dxa"/>
            <w:shd w:val="clear" w:color="auto" w:fill="000000" w:themeFill="text1"/>
          </w:tcPr>
          <w:p w14:paraId="26420DB7" w14:textId="302FE2F4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7</w:t>
            </w:r>
          </w:p>
        </w:tc>
      </w:tr>
      <w:tr w:rsidR="00C44C64" w:rsidRPr="00D72390" w14:paraId="37D865EE" w14:textId="77777777" w:rsidTr="005C0707">
        <w:tc>
          <w:tcPr>
            <w:tcW w:w="7335" w:type="dxa"/>
          </w:tcPr>
          <w:p w14:paraId="71A554B4" w14:textId="7F3825D4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C81376">
              <w:rPr>
                <w:rFonts w:ascii="Arial" w:hAnsi="Arial" w:cs="Arial"/>
                <w:sz w:val="28"/>
                <w:szCs w:val="28"/>
              </w:rPr>
              <w:t>22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C81376">
              <w:rPr>
                <w:rFonts w:ascii="Arial" w:hAnsi="Arial" w:cs="Arial"/>
                <w:sz w:val="28"/>
                <w:szCs w:val="28"/>
              </w:rPr>
              <w:t>34</w:t>
            </w:r>
            <w:r>
              <w:rPr>
                <w:rFonts w:ascii="Arial" w:hAnsi="Arial" w:cs="Arial"/>
                <w:sz w:val="28"/>
                <w:szCs w:val="28"/>
              </w:rPr>
              <w:t>-</w:t>
            </w:r>
            <w:r w:rsidR="00C81376">
              <w:rPr>
                <w:rFonts w:ascii="Arial" w:hAnsi="Arial" w:cs="Arial"/>
                <w:sz w:val="28"/>
                <w:szCs w:val="28"/>
              </w:rPr>
              <w:t>40</w:t>
            </w:r>
          </w:p>
          <w:p w14:paraId="6EAF690F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7264EB1E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E6566" w14:textId="2CEFCC87" w:rsidR="00C44C64" w:rsidRDefault="00C81376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U</w:t>
                  </w:r>
                  <w:r w:rsidRPr="00C81376">
                    <w:rPr>
                      <w:rFonts w:ascii="Arial" w:hAnsi="Arial" w:cs="Arial"/>
                      <w:sz w:val="28"/>
                      <w:szCs w:val="28"/>
                    </w:rPr>
                    <w:t>n doctor de la ley preguntó para ponerlo a prueba: «Maestro, ¿cuál es el mandamiento principal de la ley?». Él le dijo: «“Amarás al Señor tu Dios con todo tu corazón, con toda tu alma, con toda tu mente”. Este mandamiento es el principal y primero. El segundo es semejante a él: “Amarás a tu prójimo como a ti mismo”. En estos dos mandamientos se sostienen toda la Ley y los Profetas».</w:t>
                  </w:r>
                </w:p>
              </w:tc>
            </w:tr>
          </w:tbl>
          <w:p w14:paraId="249CE1C6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18E36C8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56EA5EDE" w14:textId="77777777" w:rsidTr="005C0707">
        <w:tc>
          <w:tcPr>
            <w:tcW w:w="7335" w:type="dxa"/>
          </w:tcPr>
          <w:p w14:paraId="03CB3C0C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1ABD4D29" w14:textId="5FF8C2FB" w:rsidR="00C01274" w:rsidRDefault="00C46DDC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¿Qué significa mandamiento? Marca la incorrecta: </w:t>
            </w:r>
          </w:p>
          <w:p w14:paraId="655D01E1" w14:textId="2F885B94" w:rsidR="00C46DDC" w:rsidRDefault="00C46DDC" w:rsidP="00C46DD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Algo que nos compromete. </w:t>
            </w:r>
          </w:p>
          <w:p w14:paraId="1D2E0AC5" w14:textId="4480E920" w:rsidR="00C46DDC" w:rsidRDefault="00C46DDC" w:rsidP="00C46DD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Algo que debemos escuchar y hacer. </w:t>
            </w:r>
          </w:p>
          <w:p w14:paraId="207C5123" w14:textId="4BC48466" w:rsidR="00C46DDC" w:rsidRDefault="00C46DDC" w:rsidP="00C46DD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Algo para olvidar. </w:t>
            </w:r>
          </w:p>
          <w:p w14:paraId="4D1817CB" w14:textId="708CA846" w:rsidR="00C46DDC" w:rsidRPr="00C46DDC" w:rsidRDefault="00C46DDC" w:rsidP="00C46DD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Algo que se aconseja.</w:t>
            </w:r>
          </w:p>
          <w:p w14:paraId="5E14A05A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85884C5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108624EA" w14:textId="77777777" w:rsidTr="005C0707">
        <w:tc>
          <w:tcPr>
            <w:tcW w:w="7335" w:type="dxa"/>
          </w:tcPr>
          <w:p w14:paraId="78465AAA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796DCC51" w14:textId="77777777" w:rsidR="00C01274" w:rsidRDefault="00C01274" w:rsidP="00C0127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Jesús habla de dos amores: a Dios y al prójimo. Di dos formas de amar a Dios y dos formas de amar al prójimo que puedas vivir en el colegio. </w:t>
            </w:r>
          </w:p>
          <w:p w14:paraId="313E0BCE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457B5CE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23E65CC1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7812570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00D8380" w14:textId="77777777" w:rsidR="00C44C64" w:rsidRPr="00D72390" w:rsidRDefault="00C44C64">
      <w:pPr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6DC8BE84" w14:textId="77777777" w:rsidTr="005C0707">
        <w:tc>
          <w:tcPr>
            <w:tcW w:w="7335" w:type="dxa"/>
            <w:shd w:val="clear" w:color="auto" w:fill="000000" w:themeFill="text1"/>
          </w:tcPr>
          <w:p w14:paraId="517AC447" w14:textId="1C0DF937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8</w:t>
            </w:r>
          </w:p>
        </w:tc>
      </w:tr>
      <w:tr w:rsidR="00C44C64" w:rsidRPr="00D72390" w14:paraId="016B7CBB" w14:textId="77777777" w:rsidTr="005C0707">
        <w:tc>
          <w:tcPr>
            <w:tcW w:w="7335" w:type="dxa"/>
          </w:tcPr>
          <w:p w14:paraId="4941CF47" w14:textId="6B7D822A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C46DDC">
              <w:rPr>
                <w:rFonts w:ascii="Arial" w:hAnsi="Arial" w:cs="Arial"/>
                <w:sz w:val="28"/>
                <w:szCs w:val="28"/>
              </w:rPr>
              <w:t>26</w:t>
            </w:r>
            <w:r>
              <w:rPr>
                <w:rFonts w:ascii="Arial" w:hAnsi="Arial" w:cs="Arial"/>
                <w:sz w:val="28"/>
                <w:szCs w:val="28"/>
              </w:rPr>
              <w:t>,2</w:t>
            </w:r>
            <w:r w:rsidR="00C46DDC">
              <w:rPr>
                <w:rFonts w:ascii="Arial" w:hAnsi="Arial" w:cs="Arial"/>
                <w:sz w:val="28"/>
                <w:szCs w:val="28"/>
              </w:rPr>
              <w:t>6</w:t>
            </w:r>
          </w:p>
          <w:p w14:paraId="7CB9C469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0683095C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B0E661" w14:textId="7E4CBFEC" w:rsidR="00C44C64" w:rsidRDefault="00C46DDC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C46DDC">
                    <w:rPr>
                      <w:rFonts w:ascii="Arial" w:hAnsi="Arial" w:cs="Arial"/>
                      <w:sz w:val="28"/>
                      <w:szCs w:val="28"/>
                    </w:rPr>
                    <w:t>Mientras comían, Jesús tomó pan y, después de pronunciar la bendición, lo partió, lo dio a los discípulos y les dijo: «Tomad, comed: esto es mi cuerpo».</w:t>
                  </w:r>
                </w:p>
              </w:tc>
            </w:tr>
          </w:tbl>
          <w:p w14:paraId="6C0AB41C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CACF5B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96841F" w14:textId="77777777" w:rsidR="00C46DDC" w:rsidRDefault="00C46DDC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843EBA" w14:textId="77777777" w:rsidR="00C46DDC" w:rsidRDefault="00C46DDC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1AC7E05" w14:textId="29573B22" w:rsidR="00C46DDC" w:rsidRPr="00D72390" w:rsidRDefault="00C46DDC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30DC7DFA" w14:textId="77777777" w:rsidTr="005C0707">
        <w:tc>
          <w:tcPr>
            <w:tcW w:w="7335" w:type="dxa"/>
          </w:tcPr>
          <w:p w14:paraId="139CCF9A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65695DF2" w14:textId="030FC114" w:rsidR="00C44C64" w:rsidRDefault="00C46DDC" w:rsidP="00C46DD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Cuenta las cosas que hace Jesús con el pan. ¿Cuál es la que queda en el centro de todas?</w:t>
            </w:r>
          </w:p>
          <w:p w14:paraId="0E6ED2F7" w14:textId="77777777" w:rsidR="00C46DDC" w:rsidRDefault="00C46DDC" w:rsidP="00C46DD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645F661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509B7CA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230AC313" w14:textId="77777777" w:rsidTr="005C0707">
        <w:tc>
          <w:tcPr>
            <w:tcW w:w="7335" w:type="dxa"/>
          </w:tcPr>
          <w:p w14:paraId="15D99F23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58BAC7D9" w14:textId="7D1FA655" w:rsidR="00C44C64" w:rsidRDefault="00C46DDC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Jesús comparte su pan, que es su cuerpo. ¿Hay algo que nos cuesta compartir mucho? Cada miembro del grupo dice la suya. </w:t>
            </w:r>
          </w:p>
          <w:p w14:paraId="1091AA46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F3DFC1F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7FE100C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78BA6D94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83F3EA" w14:textId="2910114B" w:rsidR="00C44C64" w:rsidRDefault="00C44C64">
      <w:pPr>
        <w:rPr>
          <w:rFonts w:ascii="Arial" w:hAnsi="Arial" w:cs="Arial"/>
        </w:rPr>
      </w:pPr>
    </w:p>
    <w:p w14:paraId="68742DC1" w14:textId="4C0C3834" w:rsidR="00C44C64" w:rsidRDefault="00C44C64">
      <w:pPr>
        <w:rPr>
          <w:rFonts w:ascii="Arial" w:hAnsi="Arial" w:cs="Arial"/>
        </w:rPr>
      </w:pPr>
    </w:p>
    <w:p w14:paraId="0BD4FCBC" w14:textId="423D0875" w:rsidR="00C44C64" w:rsidRDefault="00C44C64">
      <w:pPr>
        <w:rPr>
          <w:rFonts w:ascii="Arial" w:hAnsi="Arial" w:cs="Arial"/>
        </w:rPr>
      </w:pPr>
    </w:p>
    <w:p w14:paraId="3A7A5AD4" w14:textId="77777777" w:rsidR="00C46DDC" w:rsidRDefault="00C46DD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77C5E05D" w14:textId="77777777" w:rsidTr="005C0707">
        <w:tc>
          <w:tcPr>
            <w:tcW w:w="7335" w:type="dxa"/>
            <w:shd w:val="clear" w:color="auto" w:fill="000000" w:themeFill="text1"/>
          </w:tcPr>
          <w:p w14:paraId="08E94342" w14:textId="2FC5A037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lastRenderedPageBreak/>
              <w:t>9</w:t>
            </w:r>
          </w:p>
        </w:tc>
      </w:tr>
      <w:tr w:rsidR="00C44C64" w:rsidRPr="00D72390" w14:paraId="07AFC882" w14:textId="77777777" w:rsidTr="005C0707">
        <w:tc>
          <w:tcPr>
            <w:tcW w:w="7335" w:type="dxa"/>
          </w:tcPr>
          <w:p w14:paraId="7D3D421F" w14:textId="6ACAFD0D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E4731A">
              <w:rPr>
                <w:rFonts w:ascii="Arial" w:hAnsi="Arial" w:cs="Arial"/>
                <w:sz w:val="28"/>
                <w:szCs w:val="28"/>
              </w:rPr>
              <w:t>26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E4731A">
              <w:rPr>
                <w:rFonts w:ascii="Arial" w:hAnsi="Arial" w:cs="Arial"/>
                <w:sz w:val="28"/>
                <w:szCs w:val="28"/>
              </w:rPr>
              <w:t>62-66</w:t>
            </w:r>
          </w:p>
          <w:p w14:paraId="321EA6A9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72CE31AE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EC5D8F" w14:textId="1057E877" w:rsidR="00C44C64" w:rsidRDefault="00E4731A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4731A">
                    <w:rPr>
                      <w:rFonts w:ascii="Arial" w:hAnsi="Arial" w:cs="Arial"/>
                      <w:sz w:val="28"/>
                      <w:szCs w:val="28"/>
                    </w:rPr>
                    <w:t>El sumo sacerdote se puso en pie y le dijo: «¿No tienes nada que responder? ¿Qué son estos cargos que presentan contra ti?». Pero Jesús callaba. Y el sumo sacerdote le dijo: «Te conjuro por el Dios vivo a que nos digas si tú eres el Mesías, el Hijo de Dios». Jesús le respondió: «Tú lo has dicho. Más aún, yo os digo: desde ahora veréis al Hijo del hombre sentado a la derecha del Poder y que viene sobre las nubes del cielo». Entonces el sumo sacerdote rasgó sus vestiduras diciendo: «Ha blasfemado. ¿Qué necesidad tenemos ya de testigos? Acabáis de oír la blasfemia. ¿Qué decidís?». Y ellos contestaron: «Es reo de muerte».</w:t>
                  </w:r>
                </w:p>
              </w:tc>
            </w:tr>
          </w:tbl>
          <w:p w14:paraId="6B54CE47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7A738E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283ED94C" w14:textId="77777777" w:rsidTr="005C0707">
        <w:tc>
          <w:tcPr>
            <w:tcW w:w="7335" w:type="dxa"/>
          </w:tcPr>
          <w:p w14:paraId="7DABE65C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46B14E09" w14:textId="771FDC15" w:rsidR="00C44C64" w:rsidRDefault="00E4731A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¿Por qué se enfadan con Jesús? ¿De qué le acusan?</w:t>
            </w:r>
          </w:p>
          <w:p w14:paraId="21F1675E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51741A9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341A5E13" w14:textId="77777777" w:rsidTr="005C0707">
        <w:tc>
          <w:tcPr>
            <w:tcW w:w="7335" w:type="dxa"/>
          </w:tcPr>
          <w:p w14:paraId="0E22F77A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6E7CC601" w14:textId="53C8CB9E" w:rsidR="00C44C64" w:rsidRDefault="00E4731A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Di 5 características de unos buenos hijos. </w:t>
            </w:r>
          </w:p>
          <w:p w14:paraId="43C50787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78BEA6EC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516A69E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102D10B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358CDFB" w14:textId="77777777" w:rsidR="00E4731A" w:rsidRDefault="00E4731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C44C64" w14:paraId="3F55927A" w14:textId="77777777" w:rsidTr="005C0707">
        <w:tc>
          <w:tcPr>
            <w:tcW w:w="7335" w:type="dxa"/>
            <w:shd w:val="clear" w:color="auto" w:fill="000000" w:themeFill="text1"/>
          </w:tcPr>
          <w:p w14:paraId="2B322F84" w14:textId="04A2FC3E" w:rsidR="00C44C64" w:rsidRDefault="00C44C64" w:rsidP="005C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56"/>
                <w:szCs w:val="56"/>
              </w:rPr>
              <w:t>10</w:t>
            </w:r>
          </w:p>
        </w:tc>
      </w:tr>
      <w:tr w:rsidR="00C44C64" w:rsidRPr="00D72390" w14:paraId="1D374848" w14:textId="77777777" w:rsidTr="005C0707">
        <w:tc>
          <w:tcPr>
            <w:tcW w:w="7335" w:type="dxa"/>
          </w:tcPr>
          <w:p w14:paraId="50E11CA6" w14:textId="0EB95516" w:rsidR="00C44C64" w:rsidRDefault="00C44C64" w:rsidP="005C070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Mt </w:t>
            </w:r>
            <w:r w:rsidR="00E4731A">
              <w:rPr>
                <w:rFonts w:ascii="Arial" w:hAnsi="Arial" w:cs="Arial"/>
                <w:sz w:val="28"/>
                <w:szCs w:val="28"/>
              </w:rPr>
              <w:t>27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="00E4731A">
              <w:rPr>
                <w:rFonts w:ascii="Arial" w:hAnsi="Arial" w:cs="Arial"/>
                <w:sz w:val="28"/>
                <w:szCs w:val="28"/>
              </w:rPr>
              <w:t>11-14</w:t>
            </w:r>
          </w:p>
          <w:p w14:paraId="6714ED56" w14:textId="77777777" w:rsidR="00C44C64" w:rsidRPr="00D72390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6378"/>
            </w:tblGrid>
            <w:tr w:rsidR="00C44C64" w14:paraId="7C29466D" w14:textId="77777777" w:rsidTr="005C0707">
              <w:tc>
                <w:tcPr>
                  <w:tcW w:w="63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E1DEB3" w14:textId="679DEDE3" w:rsidR="00C44C64" w:rsidRDefault="006A5D8D" w:rsidP="005C0707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A5D8D">
                    <w:rPr>
                      <w:rFonts w:ascii="Arial" w:hAnsi="Arial" w:cs="Arial"/>
                      <w:sz w:val="28"/>
                      <w:szCs w:val="28"/>
                    </w:rPr>
                    <w:t>Jesús fue llevado ante el gobernador, y el gobernador le preguntó: «¿Eres tú el rey de los judíos?». Jesús respondió: «Tú lo dices». Y mientras lo acusaban los sumos sacerdotes y los ancianos no contestaba nada. Entonces Pilato le preguntó: «¿No oyes cuántos cargos presentan contra ti?». Como no contestaba a ninguna pregunta, el gobernador estaba muy extrañado.</w:t>
                  </w:r>
                </w:p>
              </w:tc>
            </w:tr>
          </w:tbl>
          <w:p w14:paraId="567FB5CA" w14:textId="77777777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3A274DAD" w14:textId="3F987258" w:rsidR="00C44C64" w:rsidRDefault="00C44C64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677FF2" w14:textId="5BA448EB" w:rsidR="006A5D8D" w:rsidRDefault="006A5D8D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8E4FB0" w14:textId="77777777" w:rsidR="006A5D8D" w:rsidRDefault="006A5D8D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66FD60B0" w14:textId="77777777" w:rsidR="006A5D8D" w:rsidRDefault="006A5D8D" w:rsidP="005C070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C6DD953" w14:textId="1507CAD7" w:rsidR="006A5D8D" w:rsidRPr="00D72390" w:rsidRDefault="006A5D8D" w:rsidP="005C07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52682A60" w14:textId="77777777" w:rsidTr="005C0707">
        <w:tc>
          <w:tcPr>
            <w:tcW w:w="7335" w:type="dxa"/>
          </w:tcPr>
          <w:p w14:paraId="6CDCA0D6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>Pregunta</w:t>
            </w:r>
          </w:p>
          <w:p w14:paraId="671311CC" w14:textId="6EDD6C81" w:rsidR="00C44C64" w:rsidRDefault="006A5D8D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¿Por qué se extraña el gobernador?</w:t>
            </w:r>
          </w:p>
          <w:p w14:paraId="215ABA88" w14:textId="1693F77E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58A6D79" w14:textId="77777777" w:rsidR="006A5D8D" w:rsidRDefault="006A5D8D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0B2B21F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44C64" w:rsidRPr="00D72390" w14:paraId="73699DA9" w14:textId="77777777" w:rsidTr="005C0707">
        <w:tc>
          <w:tcPr>
            <w:tcW w:w="7335" w:type="dxa"/>
          </w:tcPr>
          <w:p w14:paraId="012E79EC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72390">
              <w:rPr>
                <w:rFonts w:ascii="Arial" w:hAnsi="Arial" w:cs="Arial"/>
                <w:sz w:val="28"/>
                <w:szCs w:val="28"/>
              </w:rPr>
              <w:t xml:space="preserve">Reto </w:t>
            </w:r>
          </w:p>
          <w:p w14:paraId="6F080C6D" w14:textId="5BF65AD7" w:rsidR="00C44C64" w:rsidRDefault="006A5D8D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En qué te gustaría poder ayudar a tu familia y a tu clase. ¿Qué puedes hacer por ellos?</w:t>
            </w:r>
          </w:p>
          <w:p w14:paraId="22D1AC8F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60D5ABCF" w14:textId="77777777" w:rsidR="00C44C64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002D1771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5CE90B76" w14:textId="77777777" w:rsidR="00C44C64" w:rsidRPr="00D72390" w:rsidRDefault="00C44C64" w:rsidP="005C0707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F66F0D6" w14:textId="77777777" w:rsidR="00C44C64" w:rsidRPr="00D72390" w:rsidRDefault="00C44C64">
      <w:pPr>
        <w:rPr>
          <w:rFonts w:ascii="Arial" w:hAnsi="Arial" w:cs="Arial"/>
        </w:rPr>
      </w:pPr>
    </w:p>
    <w:sectPr w:rsidR="00C44C64" w:rsidRPr="00D72390" w:rsidSect="00D7239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091A" w14:textId="77777777" w:rsidR="00F82DB2" w:rsidRDefault="00F82DB2" w:rsidP="00C44C64">
      <w:r>
        <w:separator/>
      </w:r>
    </w:p>
  </w:endnote>
  <w:endnote w:type="continuationSeparator" w:id="0">
    <w:p w14:paraId="7DA8CF7B" w14:textId="77777777" w:rsidR="00F82DB2" w:rsidRDefault="00F82DB2" w:rsidP="00C4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98CD" w14:textId="77777777" w:rsidR="00F82DB2" w:rsidRDefault="00F82DB2" w:rsidP="00C44C64">
      <w:r>
        <w:separator/>
      </w:r>
    </w:p>
  </w:footnote>
  <w:footnote w:type="continuationSeparator" w:id="0">
    <w:p w14:paraId="55370A65" w14:textId="77777777" w:rsidR="00F82DB2" w:rsidRDefault="00F82DB2" w:rsidP="00C44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15B24"/>
    <w:multiLevelType w:val="hybridMultilevel"/>
    <w:tmpl w:val="51D82558"/>
    <w:lvl w:ilvl="0" w:tplc="B9F43CD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390"/>
    <w:rsid w:val="00142928"/>
    <w:rsid w:val="0020279B"/>
    <w:rsid w:val="002078D4"/>
    <w:rsid w:val="003308D8"/>
    <w:rsid w:val="00561B20"/>
    <w:rsid w:val="006A5D8D"/>
    <w:rsid w:val="00A77822"/>
    <w:rsid w:val="00AC23CF"/>
    <w:rsid w:val="00C01274"/>
    <w:rsid w:val="00C44C64"/>
    <w:rsid w:val="00C46DDC"/>
    <w:rsid w:val="00C53723"/>
    <w:rsid w:val="00C81376"/>
    <w:rsid w:val="00D72390"/>
    <w:rsid w:val="00E4731A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C140"/>
  <w15:chartTrackingRefBased/>
  <w15:docId w15:val="{B80D7887-6E69-4696-9CDF-FDDB08D0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72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44C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4C64"/>
  </w:style>
  <w:style w:type="paragraph" w:styleId="Piedepgina">
    <w:name w:val="footer"/>
    <w:basedOn w:val="Normal"/>
    <w:link w:val="PiedepginaCar"/>
    <w:uiPriority w:val="99"/>
    <w:unhideWhenUsed/>
    <w:rsid w:val="00C44C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4C64"/>
  </w:style>
  <w:style w:type="paragraph" w:styleId="Prrafodelista">
    <w:name w:val="List Paragraph"/>
    <w:basedOn w:val="Normal"/>
    <w:uiPriority w:val="34"/>
    <w:qFormat/>
    <w:rsid w:val="00A77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0" ma:contentTypeDescription="Crear nuevo documento." ma:contentTypeScope="" ma:versionID="52cf23a85a0eb05440c4f4dba7317fae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042ab19be05dbb4fa86e0f95f9cb499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6D07B-1E5C-4D1F-B8CC-2E261FAADAD6}"/>
</file>

<file path=customXml/itemProps2.xml><?xml version="1.0" encoding="utf-8"?>
<ds:datastoreItem xmlns:ds="http://schemas.openxmlformats.org/officeDocument/2006/customXml" ds:itemID="{275DDBD6-A6FE-4F26-84AF-3E711E05312E}"/>
</file>

<file path=customXml/itemProps3.xml><?xml version="1.0" encoding="utf-8"?>
<ds:datastoreItem xmlns:ds="http://schemas.openxmlformats.org/officeDocument/2006/customXml" ds:itemID="{55C56CE6-4A96-49A2-8CA6-BC13478E6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1053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1</cp:revision>
  <dcterms:created xsi:type="dcterms:W3CDTF">2022-03-09T01:08:00Z</dcterms:created>
  <dcterms:modified xsi:type="dcterms:W3CDTF">2022-03-09T02:10:00Z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